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91" w:tblpY="46"/>
        <w:tblW w:w="0" w:type="auto"/>
        <w:tblBorders>
          <w:top w:val="thinThickMediumGap" w:sz="24" w:space="0" w:color="7030A0"/>
          <w:left w:val="thinThickMediumGap" w:sz="24" w:space="0" w:color="7030A0"/>
          <w:bottom w:val="thinThickMediumGap" w:sz="24" w:space="0" w:color="7030A0"/>
          <w:right w:val="thinThickMediumGap" w:sz="24" w:space="0" w:color="7030A0"/>
          <w:insideH w:val="thinThickMediumGap" w:sz="24" w:space="0" w:color="7030A0"/>
          <w:insideV w:val="thinThickMediumGap" w:sz="24" w:space="0" w:color="7030A0"/>
        </w:tblBorders>
        <w:tblLook w:val="0000"/>
      </w:tblPr>
      <w:tblGrid>
        <w:gridCol w:w="10173"/>
      </w:tblGrid>
      <w:tr w:rsidR="00F13CFE" w:rsidTr="00F13CFE">
        <w:trPr>
          <w:trHeight w:val="15336"/>
        </w:trPr>
        <w:tc>
          <w:tcPr>
            <w:tcW w:w="10173" w:type="dxa"/>
          </w:tcPr>
          <w:p w:rsidR="00F13CFE" w:rsidRPr="00855276" w:rsidRDefault="00855276" w:rsidP="00855276">
            <w:pPr>
              <w:tabs>
                <w:tab w:val="left" w:pos="4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85527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ФРАГМЕНТ </w:t>
            </w:r>
            <w:r w:rsidR="005C14D0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УРОКА </w:t>
            </w:r>
          </w:p>
          <w:p w:rsidR="00855276" w:rsidRDefault="00855276" w:rsidP="00855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Смотр знаний по </w:t>
            </w:r>
            <w:r w:rsidR="005C14D0">
              <w:rPr>
                <w:rFonts w:ascii="Times New Roman" w:hAnsi="Times New Roman" w:cs="Times New Roman"/>
                <w:sz w:val="32"/>
                <w:szCs w:val="32"/>
              </w:rPr>
              <w:t>русскому языку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во 2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классе</w:t>
            </w:r>
          </w:p>
          <w:p w:rsidR="00855276" w:rsidRPr="00C72B0C" w:rsidRDefault="00A80F86" w:rsidP="00855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</w:t>
            </w:r>
          </w:p>
          <w:p w:rsidR="00855276" w:rsidRPr="00A80F86" w:rsidRDefault="00855276" w:rsidP="0085527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536A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Тема.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36A6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и систематизация знаний учащихся. Смотр знаний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6A6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 по орфограммам.</w:t>
            </w:r>
            <w:r w:rsidR="00A80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</w:t>
            </w:r>
            <w:r w:rsidR="00A80F86"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1</w:t>
            </w:r>
          </w:p>
          <w:p w:rsidR="00855276" w:rsidRPr="000536A6" w:rsidRDefault="00855276" w:rsidP="008552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36A6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 обобщить и систематизировать знания учащихся </w:t>
            </w:r>
            <w:r w:rsidR="00C72B0C"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>основным орфограммам, работать над развитием речи.</w:t>
            </w:r>
          </w:p>
          <w:p w:rsidR="00855276" w:rsidRPr="000536A6" w:rsidRDefault="00855276" w:rsidP="008552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36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Оборудование: 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>презентация, компьютер, экран, проектор, памятки по работе над ошибками.</w:t>
            </w:r>
            <w:r w:rsidR="000536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>У каждого ученика - лист</w:t>
            </w:r>
            <w:r w:rsidR="000536A6" w:rsidRPr="000536A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 с заданиями, </w:t>
            </w:r>
            <w:r w:rsidR="000536A6"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зелёный и 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>красный карандаш</w:t>
            </w:r>
            <w:r w:rsidR="000536A6" w:rsidRPr="000536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36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80F86" w:rsidRPr="00A80F86" w:rsidRDefault="000030C7" w:rsidP="00A80F8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030C7">
              <w:rPr>
                <w:b/>
                <w:sz w:val="28"/>
                <w:szCs w:val="28"/>
                <w:lang w:val="en-US"/>
              </w:rPr>
              <w:t>I</w:t>
            </w:r>
            <w:r w:rsidRPr="000030C7">
              <w:rPr>
                <w:b/>
                <w:sz w:val="28"/>
                <w:szCs w:val="28"/>
              </w:rPr>
              <w:t>.</w:t>
            </w:r>
            <w:r w:rsidR="00CB3010" w:rsidRPr="000030C7">
              <w:rPr>
                <w:sz w:val="28"/>
                <w:szCs w:val="28"/>
              </w:rPr>
              <w:t xml:space="preserve"> </w:t>
            </w:r>
            <w:r w:rsidRPr="000030C7">
              <w:rPr>
                <w:sz w:val="28"/>
                <w:szCs w:val="28"/>
              </w:rPr>
              <w:t xml:space="preserve"> </w:t>
            </w:r>
            <w:r w:rsidR="00CB3010" w:rsidRPr="000030C7">
              <w:rPr>
                <w:rFonts w:ascii="Times New Roman" w:hAnsi="Times New Roman" w:cs="Times New Roman"/>
                <w:b/>
                <w:color w:val="030303"/>
                <w:sz w:val="28"/>
                <w:szCs w:val="28"/>
              </w:rPr>
              <w:t>Организационный момент</w:t>
            </w:r>
            <w:r w:rsidR="000536A6">
              <w:rPr>
                <w:rFonts w:ascii="Times New Roman" w:hAnsi="Times New Roman" w:cs="Times New Roman"/>
                <w:b/>
                <w:color w:val="030303"/>
                <w:sz w:val="28"/>
                <w:szCs w:val="28"/>
              </w:rPr>
              <w:t xml:space="preserve">                  </w:t>
            </w:r>
            <w:r w:rsidR="00A80F86">
              <w:rPr>
                <w:rFonts w:ascii="Times New Roman" w:hAnsi="Times New Roman" w:cs="Times New Roman"/>
                <w:b/>
                <w:color w:val="030303"/>
                <w:sz w:val="28"/>
                <w:szCs w:val="28"/>
              </w:rPr>
              <w:t xml:space="preserve"> </w:t>
            </w:r>
            <w:r w:rsidR="000536A6">
              <w:rPr>
                <w:rFonts w:ascii="Times New Roman" w:hAnsi="Times New Roman" w:cs="Times New Roman"/>
                <w:b/>
                <w:color w:val="030303"/>
                <w:sz w:val="28"/>
                <w:szCs w:val="28"/>
              </w:rPr>
              <w:t xml:space="preserve">                </w:t>
            </w:r>
            <w:r w:rsidR="00A80F86">
              <w:rPr>
                <w:rFonts w:ascii="Times New Roman" w:hAnsi="Times New Roman" w:cs="Times New Roman"/>
                <w:b/>
                <w:color w:val="030303"/>
                <w:sz w:val="28"/>
                <w:szCs w:val="28"/>
              </w:rPr>
              <w:t xml:space="preserve">          </w:t>
            </w:r>
            <w:r w:rsidR="00A80F86"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Слайд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2</w:t>
            </w:r>
          </w:p>
          <w:p w:rsidR="00CB3010" w:rsidRPr="000030C7" w:rsidRDefault="00CB3010" w:rsidP="000030C7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Друзья мои, я очень рада</w:t>
            </w:r>
            <w:proofErr w:type="gramStart"/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В</w:t>
            </w:r>
            <w:proofErr w:type="gramEnd"/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ойти в приветливый ваш класс,</w:t>
            </w:r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И для меня уже награда</w:t>
            </w:r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Внимание ваших умных глаз.</w:t>
            </w:r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Я знаю, каждый в классе гений,</w:t>
            </w:r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Но без труда талант не впрок.</w:t>
            </w:r>
            <w:r w:rsidRPr="000030C7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 xml:space="preserve">Давайте сочиним урок!?      </w:t>
            </w:r>
            <w:r w:rsidRPr="000030C7">
              <w:rPr>
                <w:rFonts w:ascii="Times New Roman" w:hAnsi="Times New Roman" w:cs="Times New Roman"/>
                <w:b/>
                <w:color w:val="030303"/>
                <w:sz w:val="28"/>
                <w:szCs w:val="28"/>
              </w:rPr>
              <w:t xml:space="preserve"> </w:t>
            </w:r>
          </w:p>
          <w:p w:rsidR="000030C7" w:rsidRPr="000030C7" w:rsidRDefault="000030C7" w:rsidP="000030C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0C7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 учащихся</w:t>
            </w:r>
          </w:p>
          <w:p w:rsidR="00CB3010" w:rsidRPr="000030C7" w:rsidRDefault="000030C7" w:rsidP="000030C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030C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CB3010" w:rsidRPr="000030C7">
              <w:rPr>
                <w:rFonts w:ascii="Times New Roman" w:hAnsi="Times New Roman" w:cs="Times New Roman"/>
                <w:sz w:val="28"/>
                <w:szCs w:val="28"/>
              </w:rPr>
              <w:t>Определение задач урока</w:t>
            </w:r>
          </w:p>
          <w:p w:rsidR="00CB3010" w:rsidRPr="000030C7" w:rsidRDefault="00CB3010" w:rsidP="00CB30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0C7">
              <w:rPr>
                <w:rFonts w:ascii="Times New Roman" w:hAnsi="Times New Roman" w:cs="Times New Roman"/>
                <w:sz w:val="28"/>
                <w:szCs w:val="28"/>
              </w:rPr>
              <w:t xml:space="preserve">       - Давайте определим основные задачи уроков русского языка.</w:t>
            </w:r>
          </w:p>
          <w:p w:rsidR="00CB3010" w:rsidRPr="000030C7" w:rsidRDefault="00CB3010" w:rsidP="00CB3010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0C7">
              <w:rPr>
                <w:rFonts w:ascii="Times New Roman" w:hAnsi="Times New Roman" w:cs="Times New Roman"/>
                <w:sz w:val="28"/>
                <w:szCs w:val="28"/>
              </w:rPr>
              <w:t xml:space="preserve"> (Дети формулируют основные задачи)</w:t>
            </w:r>
          </w:p>
          <w:p w:rsidR="000030C7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</w:t>
            </w:r>
            <w:r w:rsidRPr="000030C7">
              <w:rPr>
                <w:rFonts w:ascii="Times New Roman" w:hAnsi="Times New Roman" w:cs="Times New Roman"/>
                <w:sz w:val="28"/>
                <w:szCs w:val="28"/>
              </w:rPr>
              <w:t xml:space="preserve">2)  Определение причин неграмотного письма (совместно с детьми). </w:t>
            </w:r>
          </w:p>
          <w:p w:rsidR="000030C7" w:rsidRPr="000030C7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0030C7">
              <w:rPr>
                <w:rFonts w:ascii="Times New Roman" w:hAnsi="Times New Roman" w:cs="Times New Roman"/>
                <w:sz w:val="28"/>
                <w:szCs w:val="28"/>
              </w:rPr>
              <w:t>На доске появляются записи.</w:t>
            </w:r>
          </w:p>
          <w:p w:rsidR="00A80F86" w:rsidRPr="00A80F86" w:rsidRDefault="000030C7" w:rsidP="00A80F8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   </w:t>
            </w:r>
            <w:r w:rsidRPr="000030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Причины неграмотного письма.  </w:t>
            </w:r>
            <w:r w:rsidR="00A80F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    </w:t>
            </w:r>
            <w:r w:rsidR="00A80F86"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3</w:t>
            </w:r>
          </w:p>
          <w:p w:rsidR="00A80F86" w:rsidRPr="00A80F86" w:rsidRDefault="00A80F86" w:rsidP="00A80F8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• незнание правил;</w:t>
            </w:r>
            <w:r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</w:p>
          <w:p w:rsidR="00A80F86" w:rsidRDefault="00A80F86" w:rsidP="00A80F86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  • знание правила, по неумение их при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softHyphen/>
              <w:t>менять;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  •дети мало и плохо читают, при чтении допускают ошибки;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  • отсутствует положительная мотива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softHyphen/>
              <w:t>ция: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  • плохо развита память, мыслительные процессы протекают медленно.</w:t>
            </w:r>
          </w:p>
          <w:p w:rsidR="00A80F86" w:rsidRPr="00A80F86" w:rsidRDefault="000030C7" w:rsidP="00A80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  </w:t>
            </w:r>
          </w:p>
          <w:p w:rsidR="000536A6" w:rsidRDefault="000536A6" w:rsidP="000536A6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0536A6">
              <w:rPr>
                <w:b/>
                <w:bCs/>
                <w:sz w:val="28"/>
                <w:szCs w:val="28"/>
              </w:rPr>
              <w:t>3) Определение понятия «орфографическая зоркость»</w:t>
            </w:r>
          </w:p>
          <w:p w:rsidR="000536A6" w:rsidRDefault="000536A6" w:rsidP="000536A6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- как вы понимаете выражение </w:t>
            </w:r>
            <w:r w:rsidRPr="000536A6">
              <w:rPr>
                <w:b/>
                <w:bCs/>
                <w:sz w:val="28"/>
                <w:szCs w:val="28"/>
              </w:rPr>
              <w:t>«орфографическая зоркость»</w:t>
            </w:r>
            <w:r>
              <w:rPr>
                <w:b/>
                <w:bCs/>
                <w:sz w:val="28"/>
                <w:szCs w:val="28"/>
              </w:rPr>
              <w:t xml:space="preserve">?  </w:t>
            </w:r>
          </w:p>
          <w:p w:rsidR="000536A6" w:rsidRPr="00CB3010" w:rsidRDefault="000536A6" w:rsidP="000536A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  <w:sz w:val="28"/>
                <w:szCs w:val="28"/>
              </w:rPr>
            </w:pPr>
            <w:r w:rsidRPr="00CB3010">
              <w:rPr>
                <w:b/>
                <w:bCs/>
                <w:color w:val="FF0000"/>
                <w:sz w:val="28"/>
                <w:szCs w:val="28"/>
              </w:rPr>
              <w:t>Орфографическая зоркость</w:t>
            </w:r>
            <w:r w:rsidRPr="00CB3010"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 w:rsidRPr="00CB3010">
              <w:rPr>
                <w:color w:val="FF0000"/>
                <w:sz w:val="28"/>
                <w:szCs w:val="28"/>
              </w:rPr>
              <w:t>–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CB3010">
              <w:rPr>
                <w:color w:val="FF0000"/>
                <w:sz w:val="28"/>
                <w:szCs w:val="28"/>
              </w:rPr>
              <w:t xml:space="preserve">это умение замечать орфограммы, </w:t>
            </w:r>
            <w:r>
              <w:rPr>
                <w:color w:val="FF0000"/>
                <w:sz w:val="28"/>
                <w:szCs w:val="28"/>
              </w:rPr>
              <w:t xml:space="preserve">то  есть, те случаи при </w:t>
            </w:r>
            <w:r w:rsidRPr="00CB3010">
              <w:rPr>
                <w:color w:val="FF0000"/>
                <w:sz w:val="28"/>
                <w:szCs w:val="28"/>
              </w:rPr>
              <w:t>письме, где</w:t>
            </w:r>
            <w:r w:rsidRPr="00CB3010"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 w:rsidRPr="00CB3010">
              <w:rPr>
                <w:b/>
                <w:bCs/>
                <w:color w:val="FF0000"/>
                <w:sz w:val="28"/>
                <w:szCs w:val="28"/>
              </w:rPr>
              <w:t>при едином произношении</w:t>
            </w:r>
            <w:r w:rsidRPr="00CB3010"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 w:rsidRPr="00CB3010">
              <w:rPr>
                <w:color w:val="FF0000"/>
                <w:sz w:val="28"/>
                <w:szCs w:val="28"/>
              </w:rPr>
              <w:t>возможен</w:t>
            </w:r>
            <w:r w:rsidRPr="00CB3010"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 w:rsidRPr="00CB3010">
              <w:rPr>
                <w:b/>
                <w:bCs/>
                <w:color w:val="FF0000"/>
                <w:sz w:val="28"/>
                <w:szCs w:val="28"/>
              </w:rPr>
              <w:t>выбор написания</w:t>
            </w:r>
            <w:r w:rsidRPr="00CB3010">
              <w:rPr>
                <w:color w:val="FF0000"/>
                <w:sz w:val="28"/>
                <w:szCs w:val="28"/>
              </w:rPr>
              <w:t>.</w:t>
            </w:r>
          </w:p>
          <w:p w:rsidR="000536A6" w:rsidRPr="000536A6" w:rsidRDefault="000536A6" w:rsidP="000536A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FF0000"/>
                <w:sz w:val="28"/>
                <w:szCs w:val="28"/>
              </w:rPr>
            </w:pPr>
            <w:r w:rsidRPr="00CB3010">
              <w:rPr>
                <w:color w:val="FF0000"/>
                <w:sz w:val="28"/>
                <w:szCs w:val="28"/>
              </w:rPr>
              <w:t>В умении обнаруживать звук, находящийся в слабой позиции, прежде всего и состоит орфографическая зоркость.</w:t>
            </w:r>
            <w:r>
              <w:rPr>
                <w:color w:val="FF0000"/>
                <w:sz w:val="28"/>
                <w:szCs w:val="28"/>
              </w:rPr>
              <w:t xml:space="preserve">                                              </w:t>
            </w:r>
            <w:r w:rsidRPr="000536A6">
              <w:rPr>
                <w:b/>
                <w:color w:val="00B050"/>
                <w:sz w:val="28"/>
                <w:szCs w:val="28"/>
              </w:rPr>
              <w:t xml:space="preserve">Слайд </w:t>
            </w:r>
            <w:r w:rsidR="00A80F86">
              <w:rPr>
                <w:b/>
                <w:color w:val="00B050"/>
                <w:sz w:val="28"/>
                <w:szCs w:val="28"/>
              </w:rPr>
              <w:t>4</w:t>
            </w:r>
          </w:p>
          <w:p w:rsidR="000536A6" w:rsidRPr="00A80F86" w:rsidRDefault="000536A6" w:rsidP="000030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30C7" w:rsidRPr="000030C7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536A6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  <w:r w:rsidRPr="000030C7">
              <w:rPr>
                <w:rFonts w:ascii="Times New Roman" w:hAnsi="Times New Roman" w:cs="Times New Roman"/>
                <w:sz w:val="28"/>
                <w:szCs w:val="28"/>
              </w:rPr>
              <w:t>) - Назовите орфограммы, с которыми мы встретились во 2 классе. Можно пользоваться памятками.</w:t>
            </w:r>
          </w:p>
          <w:p w:rsidR="000536A6" w:rsidRPr="00A80F86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0030C7" w:rsidRPr="00A80F86" w:rsidRDefault="000536A6" w:rsidP="000030C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0030C7" w:rsidRPr="00A80F8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III</w:t>
            </w:r>
            <w:r w:rsidR="000030C7" w:rsidRPr="00A80F8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    Сегодня мя отправимся в путешествие по орфограммам</w:t>
            </w:r>
            <w:r w:rsidR="000030C7" w:rsidRPr="00A80F8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A80F86" w:rsidRPr="00A80F86" w:rsidRDefault="00A80F86" w:rsidP="00A80F8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Правила проверки и оценивания работ:                                            </w:t>
            </w:r>
            <w:r w:rsidRPr="00A80F86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>Слайд 5</w:t>
            </w:r>
          </w:p>
          <w:p w:rsidR="00CF646F" w:rsidRPr="00A80F86" w:rsidRDefault="00A80F86" w:rsidP="00A80F8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с</w:t>
            </w:r>
            <w:r w:rsidR="00F5631D" w:rsidRPr="00A80F86">
              <w:rPr>
                <w:b/>
                <w:bCs/>
                <w:sz w:val="28"/>
                <w:szCs w:val="28"/>
              </w:rPr>
              <w:t>амопроверка</w:t>
            </w:r>
            <w:r w:rsidR="00F5631D" w:rsidRPr="00A80F86">
              <w:rPr>
                <w:sz w:val="28"/>
                <w:szCs w:val="28"/>
              </w:rPr>
              <w:t xml:space="preserve"> – учащиеся проверяют зелёным карандашом; </w:t>
            </w:r>
          </w:p>
          <w:p w:rsidR="00CF646F" w:rsidRPr="00A80F86" w:rsidRDefault="00A80F86" w:rsidP="00A80F8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F5631D" w:rsidRPr="00A80F86">
              <w:rPr>
                <w:b/>
                <w:bCs/>
                <w:sz w:val="28"/>
                <w:szCs w:val="28"/>
              </w:rPr>
              <w:t>взаимопроверка</w:t>
            </w:r>
            <w:r w:rsidR="00F5631D" w:rsidRPr="00A80F86">
              <w:rPr>
                <w:sz w:val="28"/>
                <w:szCs w:val="28"/>
              </w:rPr>
              <w:t xml:space="preserve"> – сосед по </w:t>
            </w:r>
            <w:proofErr w:type="gramStart"/>
            <w:r w:rsidR="00F5631D" w:rsidRPr="00A80F86">
              <w:rPr>
                <w:sz w:val="28"/>
                <w:szCs w:val="28"/>
              </w:rPr>
              <w:t>пате</w:t>
            </w:r>
            <w:proofErr w:type="gramEnd"/>
            <w:r w:rsidR="00F5631D" w:rsidRPr="00A80F86">
              <w:rPr>
                <w:sz w:val="28"/>
                <w:szCs w:val="28"/>
              </w:rPr>
              <w:t xml:space="preserve"> проверяет красным карандашом. </w:t>
            </w:r>
          </w:p>
          <w:p w:rsidR="00A80F86" w:rsidRPr="00A80F86" w:rsidRDefault="00A80F86" w:rsidP="00A80F86">
            <w:pPr>
              <w:spacing w:after="0" w:line="240" w:lineRule="auto"/>
              <w:rPr>
                <w:sz w:val="28"/>
                <w:szCs w:val="28"/>
              </w:rPr>
            </w:pPr>
            <w:r w:rsidRPr="00A80F86">
              <w:rPr>
                <w:sz w:val="28"/>
                <w:szCs w:val="28"/>
              </w:rPr>
              <w:t xml:space="preserve">    На полях выставляют количество ошибок. </w:t>
            </w:r>
          </w:p>
          <w:p w:rsidR="00F13CFE" w:rsidRPr="00CB3010" w:rsidRDefault="00A80F86" w:rsidP="00A80F86">
            <w:pPr>
              <w:numPr>
                <w:ilvl w:val="0"/>
                <w:numId w:val="6"/>
              </w:numPr>
              <w:spacing w:after="0" w:line="240" w:lineRule="auto"/>
              <w:ind w:left="0"/>
            </w:pPr>
            <w:r>
              <w:rPr>
                <w:b/>
                <w:bCs/>
                <w:sz w:val="28"/>
                <w:szCs w:val="28"/>
              </w:rPr>
              <w:t>Критерий о</w:t>
            </w:r>
            <w:r w:rsidR="00F5631D" w:rsidRPr="00A80F86">
              <w:rPr>
                <w:b/>
                <w:bCs/>
                <w:sz w:val="28"/>
                <w:szCs w:val="28"/>
              </w:rPr>
              <w:t>ценивани</w:t>
            </w:r>
            <w:r>
              <w:rPr>
                <w:b/>
                <w:bCs/>
                <w:sz w:val="28"/>
                <w:szCs w:val="28"/>
              </w:rPr>
              <w:t>я</w:t>
            </w:r>
            <w:r w:rsidR="00F5631D" w:rsidRPr="00A80F86">
              <w:rPr>
                <w:sz w:val="28"/>
                <w:szCs w:val="28"/>
              </w:rPr>
              <w:t xml:space="preserve">: без ошибок – </w:t>
            </w:r>
            <w:r w:rsidR="00F5631D" w:rsidRPr="00A80F86">
              <w:rPr>
                <w:b/>
                <w:bCs/>
                <w:sz w:val="28"/>
                <w:szCs w:val="28"/>
              </w:rPr>
              <w:t>«5»</w:t>
            </w:r>
            <w:r w:rsidR="00F5631D" w:rsidRPr="00A80F86">
              <w:rPr>
                <w:sz w:val="28"/>
                <w:szCs w:val="28"/>
              </w:rPr>
              <w:t xml:space="preserve">,  1 ошибка – </w:t>
            </w:r>
            <w:r w:rsidR="00F5631D" w:rsidRPr="00A80F86">
              <w:rPr>
                <w:b/>
                <w:bCs/>
                <w:sz w:val="28"/>
                <w:szCs w:val="28"/>
              </w:rPr>
              <w:t>«4»</w:t>
            </w:r>
            <w:r w:rsidR="00F5631D" w:rsidRPr="00A80F86">
              <w:rPr>
                <w:sz w:val="28"/>
                <w:szCs w:val="28"/>
              </w:rPr>
              <w:t xml:space="preserve">, 2 ошибки – </w:t>
            </w:r>
            <w:r w:rsidR="00F5631D" w:rsidRPr="00A80F86">
              <w:rPr>
                <w:b/>
                <w:bCs/>
                <w:sz w:val="28"/>
                <w:szCs w:val="28"/>
              </w:rPr>
              <w:t>«3»</w:t>
            </w:r>
            <w:r w:rsidR="00F5631D" w:rsidRPr="00A80F86">
              <w:rPr>
                <w:sz w:val="28"/>
                <w:szCs w:val="28"/>
              </w:rPr>
              <w:t xml:space="preserve">, более 3 – </w:t>
            </w:r>
            <w:proofErr w:type="spellStart"/>
            <w:r w:rsidR="00F5631D" w:rsidRPr="00A80F86">
              <w:rPr>
                <w:sz w:val="28"/>
                <w:szCs w:val="28"/>
              </w:rPr>
              <w:t>х</w:t>
            </w:r>
            <w:proofErr w:type="spellEnd"/>
            <w:r w:rsidR="00F5631D" w:rsidRPr="00A80F86">
              <w:rPr>
                <w:sz w:val="28"/>
                <w:szCs w:val="28"/>
              </w:rPr>
              <w:t xml:space="preserve"> ошибок </w:t>
            </w:r>
            <w:r w:rsidR="00F5631D" w:rsidRPr="00A80F86">
              <w:rPr>
                <w:b/>
                <w:bCs/>
                <w:sz w:val="28"/>
                <w:szCs w:val="28"/>
              </w:rPr>
              <w:t>«2»</w:t>
            </w:r>
          </w:p>
        </w:tc>
      </w:tr>
      <w:tr w:rsidR="00F13CFE" w:rsidTr="000536A6">
        <w:trPr>
          <w:trHeight w:val="15473"/>
        </w:trPr>
        <w:tc>
          <w:tcPr>
            <w:tcW w:w="10173" w:type="dxa"/>
          </w:tcPr>
          <w:p w:rsidR="000030C7" w:rsidRPr="006B3884" w:rsidRDefault="000030C7" w:rsidP="000030C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B38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Проведём словарную работу.</w:t>
            </w:r>
            <w:r w:rsidRPr="006B3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B38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Замените</w:t>
            </w:r>
            <w:proofErr w:type="gramEnd"/>
            <w:r w:rsidRPr="006B38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одним словом. Записываем слова и выделяем орфограммы.</w:t>
            </w:r>
            <w:r w:rsidR="000536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            </w:t>
            </w:r>
            <w:proofErr w:type="gramStart"/>
            <w:r w:rsidR="000536A6" w:rsidRPr="000536A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Слайд 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6</w:t>
            </w:r>
            <w:r w:rsidRPr="000536A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br/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Небесное светило</w:t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(солнце)</w:t>
            </w:r>
            <w:r w:rsidRPr="006B388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Ступеньки, ведущие вверх</w:t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(лестница)</w:t>
            </w:r>
            <w:r w:rsidRPr="006B388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Растение, растущее на болоте</w:t>
            </w:r>
            <w:r w:rsidRPr="006B38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(тростник)</w:t>
            </w:r>
            <w:proofErr w:type="gramEnd"/>
          </w:p>
          <w:p w:rsidR="000030C7" w:rsidRDefault="000030C7" w:rsidP="000030C7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D088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A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Храбрый человек - …(храбрец)</w:t>
            </w:r>
            <w:r w:rsidRPr="007C0AC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A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C0A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Сильный человек - …(силач)</w:t>
            </w:r>
            <w:r w:rsidRPr="007C0AC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A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C0A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Весёлый человек - …(весельчак)</w:t>
            </w:r>
            <w:r w:rsidRPr="007C0AC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0030C7" w:rsidRPr="00AD088E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08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называется крупный населённый пункт? (Город)</w:t>
            </w:r>
            <w:r w:rsidRPr="00AD088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D08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D08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одним словом можно назвать жителей страны? (Народ)</w:t>
            </w:r>
            <w:r w:rsidRPr="00AD088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D08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D08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называется главный город в стране? (Столица)</w:t>
            </w:r>
            <w:r w:rsidRPr="00AD088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0030C7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3884">
              <w:rPr>
                <w:rFonts w:ascii="Times New Roman" w:hAnsi="Times New Roman" w:cs="Times New Roman"/>
                <w:b/>
                <w:sz w:val="28"/>
                <w:szCs w:val="28"/>
              </w:rPr>
              <w:t>- на какие правила встретились слова?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Выделите орфограммы</w:t>
            </w:r>
            <w:r w:rsidR="006243EC" w:rsidRPr="0062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</w:t>
            </w:r>
            <w:r w:rsidR="006243EC">
              <w:rPr>
                <w:rFonts w:ascii="Times New Roman" w:hAnsi="Times New Roman" w:cs="Times New Roman"/>
                <w:b/>
                <w:sz w:val="28"/>
                <w:szCs w:val="28"/>
              </w:rPr>
              <w:t>Объясните написание слов.</w:t>
            </w:r>
            <w:r w:rsidR="00372D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Найдите по памятке «Работа над ошибками» номера орфограмм.</w:t>
            </w:r>
          </w:p>
          <w:p w:rsidR="005220F5" w:rsidRDefault="005220F5" w:rsidP="000030C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Проверка.                                                                                 </w:t>
            </w:r>
            <w:r w:rsidRPr="000536A6">
              <w:rPr>
                <w:rFonts w:ascii="Times New Roman" w:eastAsia="Times New Roman" w:hAnsi="Times New Roman" w:cs="Times New Roman"/>
                <w:b/>
                <w:bCs/>
                <w:color w:val="00B050"/>
                <w:sz w:val="28"/>
                <w:szCs w:val="28"/>
              </w:rPr>
              <w:t xml:space="preserve"> Слайд </w:t>
            </w:r>
            <w:r w:rsidR="00A80F86">
              <w:rPr>
                <w:rFonts w:ascii="Times New Roman" w:eastAsia="Times New Roman" w:hAnsi="Times New Roman" w:cs="Times New Roman"/>
                <w:b/>
                <w:bCs/>
                <w:color w:val="00B050"/>
                <w:sz w:val="28"/>
                <w:szCs w:val="28"/>
              </w:rPr>
              <w:t>7</w:t>
            </w:r>
          </w:p>
          <w:p w:rsidR="005220F5" w:rsidRPr="005220F5" w:rsidRDefault="005220F5" w:rsidP="00003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20F5">
              <w:rPr>
                <w:rFonts w:ascii="Times New Roman" w:hAnsi="Times New Roman" w:cs="Times New Roman"/>
                <w:sz w:val="28"/>
                <w:szCs w:val="28"/>
              </w:rPr>
              <w:t xml:space="preserve">Самопроверка – учащиеся проверяют зелёным карандашом, взаимопроверка – сосед по парте проверяет красным карандашом.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полях выставляют количество ошибок. </w:t>
            </w:r>
            <w:r w:rsidRPr="005220F5">
              <w:rPr>
                <w:rFonts w:ascii="Times New Roman" w:hAnsi="Times New Roman" w:cs="Times New Roman"/>
                <w:b/>
                <w:sz w:val="28"/>
                <w:szCs w:val="28"/>
              </w:rPr>
              <w:t>Оценивание</w:t>
            </w:r>
            <w:r w:rsidRPr="005220F5">
              <w:rPr>
                <w:rFonts w:ascii="Times New Roman" w:hAnsi="Times New Roman" w:cs="Times New Roman"/>
                <w:sz w:val="28"/>
                <w:szCs w:val="28"/>
              </w:rPr>
              <w:t xml:space="preserve">: без ошибок – «5»,  1 ошибка – «4», 2 ошибки – «3», более 3 – </w:t>
            </w:r>
            <w:proofErr w:type="spellStart"/>
            <w:r w:rsidRPr="005220F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5220F5">
              <w:rPr>
                <w:rFonts w:ascii="Times New Roman" w:hAnsi="Times New Roman" w:cs="Times New Roman"/>
                <w:sz w:val="28"/>
                <w:szCs w:val="28"/>
              </w:rPr>
              <w:t xml:space="preserve"> ошибок «2»</w:t>
            </w:r>
          </w:p>
          <w:p w:rsidR="000030C7" w:rsidRPr="006243EC" w:rsidRDefault="000030C7" w:rsidP="000030C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30C7" w:rsidRPr="007C0ACD" w:rsidRDefault="000030C7" w:rsidP="000030C7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Выборочный диктант. </w:t>
            </w:r>
            <w:r w:rsidRPr="007C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Выпиши глаголы.</w:t>
            </w:r>
            <w:r w:rsidR="000536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 w:rsidR="000536A6" w:rsidRPr="000536A6">
              <w:rPr>
                <w:rFonts w:ascii="Times New Roman" w:eastAsia="Times New Roman" w:hAnsi="Times New Roman" w:cs="Times New Roman"/>
                <w:b/>
                <w:bCs/>
                <w:color w:val="00B050"/>
                <w:sz w:val="28"/>
                <w:szCs w:val="28"/>
              </w:rPr>
              <w:t xml:space="preserve">Слайд  </w:t>
            </w:r>
            <w:r w:rsidR="00A80F86">
              <w:rPr>
                <w:rFonts w:ascii="Times New Roman" w:eastAsia="Times New Roman" w:hAnsi="Times New Roman" w:cs="Times New Roman"/>
                <w:b/>
                <w:bCs/>
                <w:color w:val="00B050"/>
                <w:sz w:val="28"/>
                <w:szCs w:val="28"/>
              </w:rPr>
              <w:t>8</w:t>
            </w:r>
          </w:p>
          <w:p w:rsidR="000030C7" w:rsidRPr="00AD088E" w:rsidRDefault="000030C7" w:rsidP="000030C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Улыбнулись сонные березки,</w:t>
            </w:r>
          </w:p>
          <w:p w:rsidR="000030C7" w:rsidRPr="00AD088E" w:rsidRDefault="000030C7" w:rsidP="000030C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Растрепали шелковые косы.</w:t>
            </w:r>
          </w:p>
          <w:p w:rsidR="000030C7" w:rsidRPr="00AD088E" w:rsidRDefault="000030C7" w:rsidP="000030C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Шелестят зеленые сережки,</w:t>
            </w:r>
          </w:p>
          <w:p w:rsidR="000030C7" w:rsidRDefault="000030C7" w:rsidP="000030C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 горят серебряные росы. (С.Есенин)</w:t>
            </w:r>
          </w:p>
          <w:p w:rsidR="006243EC" w:rsidRPr="00A80F86" w:rsidRDefault="00A80F86" w:rsidP="000030C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</w:t>
            </w:r>
            <w:r w:rsidRPr="00A80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Проверка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</w:t>
            </w:r>
            <w:r w:rsidRPr="00A80F86">
              <w:rPr>
                <w:rFonts w:ascii="Times New Roman" w:eastAsia="Times New Roman" w:hAnsi="Times New Roman" w:cs="Times New Roman"/>
                <w:b/>
                <w:bCs/>
                <w:color w:val="00B050"/>
                <w:sz w:val="28"/>
                <w:szCs w:val="28"/>
              </w:rPr>
              <w:t>Слайд 9</w:t>
            </w:r>
          </w:p>
          <w:p w:rsidR="00FB0647" w:rsidRPr="00FB0647" w:rsidRDefault="006243EC" w:rsidP="006243EC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="000536A6" w:rsidRPr="00BA2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словам множественного числа </w:t>
            </w:r>
            <w:r w:rsidR="00FB0647" w:rsidRPr="00BA2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подберите слова единственного числа</w:t>
            </w:r>
            <w:r w:rsidR="00FB0647" w:rsidRPr="00FB06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запишите эти слова, выделите орфограммы. </w:t>
            </w:r>
            <w:r w:rsidR="00A80F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A80F86" w:rsidRPr="00A80F86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Слайд 10</w:t>
            </w:r>
          </w:p>
          <w:p w:rsidR="006243EC" w:rsidRPr="00FB0647" w:rsidRDefault="00FB0647" w:rsidP="00FB0647">
            <w:pPr>
              <w:pStyle w:val="a4"/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Брёвна</w:t>
            </w:r>
            <w:r w:rsidR="006243EC"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шаг</w:t>
            </w: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6243EC"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мест</w:t>
            </w: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6243EC"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пол</w:t>
            </w: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="006243EC"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стад</w:t>
            </w: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6243EC"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дел</w:t>
            </w: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6243EC"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дерев</w:t>
            </w:r>
            <w:r w:rsidRPr="00BA2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243EC" w:rsidRPr="00A80F86" w:rsidRDefault="00A80F86" w:rsidP="006243EC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</w:t>
            </w:r>
            <w:r w:rsidRP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Проверка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</w:t>
            </w:r>
            <w:r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11</w:t>
            </w:r>
          </w:p>
          <w:p w:rsidR="00A80F86" w:rsidRPr="005220F5" w:rsidRDefault="00A80F86" w:rsidP="006243EC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</w:p>
          <w:p w:rsidR="006243EC" w:rsidRDefault="006243EC" w:rsidP="006243EC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ФИЗМИНУТКА.</w:t>
            </w:r>
            <w:r w:rsidR="000536A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</w:t>
            </w:r>
            <w:r w:rsidR="000536A6" w:rsidRPr="000536A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Слайд 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12</w:t>
            </w:r>
          </w:p>
          <w:p w:rsidR="005C14D0" w:rsidRPr="0088597A" w:rsidRDefault="005C14D0" w:rsidP="005C14D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Отложите-ка тетрадки!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 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Раз! Два!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Становитесь на зарядку!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 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Раз! Два!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Сладко, сладко потянулись,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И прогнулись, и пригнулись!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Ваши мышцы все проснулись?  Да!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Ваши губки улыбнулись?  Да!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Пальчики к письму готовы?  Да!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Мы работать будем снова?   Да!</w:t>
            </w:r>
          </w:p>
          <w:p w:rsidR="005C14D0" w:rsidRPr="005220F5" w:rsidRDefault="005C14D0" w:rsidP="006243EC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</w:p>
          <w:p w:rsidR="006243EC" w:rsidRDefault="006243EC" w:rsidP="005C14D0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</w:t>
            </w:r>
            <w: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Игра «Кто быстрее». 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Повторение написания непроизносимой согласной в 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. На доске слова:</w:t>
            </w:r>
          </w:p>
          <w:p w:rsidR="006243EC" w:rsidRDefault="006243EC" w:rsidP="0062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Ученики трёх  команд (рядов) по сигналу учителя по очереди вставляют пропущенные буквы в слова, записанные на доске.</w:t>
            </w:r>
          </w:p>
          <w:p w:rsidR="006243EC" w:rsidRPr="005220F5" w:rsidRDefault="006243EC" w:rsidP="0062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3335"/>
              <w:gridCol w:w="3308"/>
              <w:gridCol w:w="3304"/>
            </w:tblGrid>
            <w:tr w:rsidR="006243EC" w:rsidTr="00980D7E"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color w:val="333333"/>
                      <w:sz w:val="28"/>
                      <w:szCs w:val="28"/>
                    </w:rPr>
                  </w:pPr>
                  <w:r>
                    <w:rPr>
                      <w:color w:val="333333"/>
                      <w:sz w:val="28"/>
                      <w:szCs w:val="28"/>
                    </w:rPr>
                    <w:t>1 ряд</w:t>
                  </w:r>
                </w:p>
              </w:tc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color w:val="333333"/>
                      <w:sz w:val="28"/>
                      <w:szCs w:val="28"/>
                    </w:rPr>
                  </w:pPr>
                  <w:r>
                    <w:rPr>
                      <w:color w:val="333333"/>
                      <w:sz w:val="28"/>
                      <w:szCs w:val="28"/>
                    </w:rPr>
                    <w:t>2 ряд</w:t>
                  </w:r>
                </w:p>
              </w:tc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color w:val="333333"/>
                      <w:sz w:val="28"/>
                      <w:szCs w:val="28"/>
                    </w:rPr>
                  </w:pPr>
                  <w:r>
                    <w:rPr>
                      <w:color w:val="333333"/>
                      <w:sz w:val="28"/>
                      <w:szCs w:val="28"/>
                    </w:rPr>
                    <w:t>3 ряд</w:t>
                  </w:r>
                </w:p>
              </w:tc>
            </w:tr>
            <w:tr w:rsidR="006243EC" w:rsidTr="00980D7E"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вкус..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proofErr w:type="gram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грус</w:t>
                  </w:r>
                  <w:proofErr w:type="spellEnd"/>
                  <w:proofErr w:type="gramStart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ужас..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proofErr w:type="gram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гиган</w:t>
                  </w:r>
                  <w:proofErr w:type="spellEnd"/>
                  <w:proofErr w:type="gramStart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ский</w:t>
                  </w:r>
                  <w:proofErr w:type="spell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color w:val="333333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интерес..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proofErr w:type="gramEnd"/>
                </w:p>
              </w:tc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извес</w:t>
                  </w:r>
                  <w:proofErr w:type="spellEnd"/>
                  <w:proofErr w:type="gramStart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              </w:t>
                  </w:r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color w:val="333333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чудес..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proofErr w:type="gramEnd"/>
                  <w:r>
                    <w:rPr>
                      <w:sz w:val="28"/>
                      <w:szCs w:val="28"/>
                    </w:rPr>
                    <w:t xml:space="preserve">                </w:t>
                  </w:r>
                  <w:proofErr w:type="spellStart"/>
                  <w:r>
                    <w:rPr>
                      <w:sz w:val="28"/>
                      <w:szCs w:val="28"/>
                    </w:rPr>
                    <w:t>счас</w:t>
                  </w:r>
                  <w:proofErr w:type="spellEnd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r>
                    <w:rPr>
                      <w:sz w:val="28"/>
                      <w:szCs w:val="28"/>
                    </w:rPr>
                    <w:t>ливый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            </w:t>
                  </w:r>
                  <w:proofErr w:type="spellStart"/>
                  <w:r>
                    <w:rPr>
                      <w:sz w:val="28"/>
                      <w:szCs w:val="28"/>
                    </w:rPr>
                    <w:t>опас</w:t>
                  </w:r>
                  <w:proofErr w:type="spellEnd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                </w:t>
                  </w:r>
                  <w:proofErr w:type="spellStart"/>
                  <w:r>
                    <w:rPr>
                      <w:sz w:val="28"/>
                      <w:szCs w:val="28"/>
                    </w:rPr>
                    <w:t>ненас</w:t>
                  </w:r>
                  <w:proofErr w:type="spellEnd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              </w:t>
                  </w:r>
                </w:p>
              </w:tc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облас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…ной </w:t>
                  </w:r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капус</w:t>
                  </w:r>
                  <w:proofErr w:type="spellEnd"/>
                  <w:proofErr w:type="gramStart"/>
                  <w:r>
                    <w:rPr>
                      <w:sz w:val="28"/>
                      <w:szCs w:val="28"/>
                    </w:rPr>
                    <w:t>..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прекрас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…</w:t>
                  </w:r>
                  <w:proofErr w:type="spellStart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  <w:proofErr w:type="gram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чес</w:t>
                  </w:r>
                  <w:proofErr w:type="gramStart"/>
                  <w:r>
                    <w:rPr>
                      <w:sz w:val="28"/>
                      <w:szCs w:val="28"/>
                    </w:rPr>
                    <w:t>….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ный</w:t>
                  </w:r>
                  <w:proofErr w:type="spellEnd"/>
                </w:p>
                <w:p w:rsidR="006243EC" w:rsidRDefault="006243EC" w:rsidP="00BA27C6">
                  <w:pPr>
                    <w:framePr w:hSpace="180" w:wrap="around" w:vAnchor="text" w:hAnchor="text" w:x="91" w:y="46"/>
                    <w:rPr>
                      <w:color w:val="333333"/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праз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…ник   </w:t>
                  </w:r>
                </w:p>
              </w:tc>
            </w:tr>
          </w:tbl>
          <w:p w:rsidR="00F13CFE" w:rsidRPr="000536A6" w:rsidRDefault="00F13CFE" w:rsidP="00F13CFE">
            <w:pPr>
              <w:rPr>
                <w:sz w:val="16"/>
                <w:szCs w:val="16"/>
              </w:rPr>
            </w:pPr>
          </w:p>
        </w:tc>
      </w:tr>
      <w:tr w:rsidR="000030C7" w:rsidTr="00F5631D">
        <w:trPr>
          <w:trHeight w:val="15048"/>
        </w:trPr>
        <w:tc>
          <w:tcPr>
            <w:tcW w:w="10173" w:type="dxa"/>
          </w:tcPr>
          <w:p w:rsidR="00152DBD" w:rsidRPr="00152DBD" w:rsidRDefault="006243EC" w:rsidP="00C72B0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Подберите  сл </w:t>
            </w:r>
            <w:proofErr w:type="gramStart"/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а – антонимы,  </w:t>
            </w:r>
            <w:r w:rsidR="009234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запишите имена прилагательные.</w:t>
            </w:r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52DBD" w:rsidRPr="00152DBD" w:rsidRDefault="00152DBD" w:rsidP="00152DBD">
            <w:pPr>
              <w:pStyle w:val="a4"/>
              <w:spacing w:after="0" w:line="240" w:lineRule="auto"/>
              <w:ind w:left="36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52DBD">
              <w:rPr>
                <w:color w:val="000000"/>
                <w:sz w:val="28"/>
                <w:szCs w:val="28"/>
                <w:shd w:val="clear" w:color="auto" w:fill="FFFFFF"/>
              </w:rPr>
              <w:t>- Какие слова называются антонимами?</w:t>
            </w:r>
            <w:r w:rsidR="00A80F86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       </w:t>
            </w:r>
            <w:r w:rsidR="00A80F86" w:rsidRPr="0092346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Слайд 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13</w:t>
            </w:r>
          </w:p>
          <w:p w:rsidR="0092346F" w:rsidRPr="0092346F" w:rsidRDefault="006243EC" w:rsidP="00A80F86">
            <w:pPr>
              <w:pStyle w:val="a4"/>
              <w:spacing w:after="0" w:line="240" w:lineRule="auto"/>
              <w:ind w:left="360"/>
              <w:rPr>
                <w:color w:val="000000"/>
                <w:shd w:val="clear" w:color="auto" w:fill="FFFFFF"/>
              </w:rPr>
            </w:pP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Орфограммы подчеркните.</w:t>
            </w:r>
            <w:r w:rsidR="00C72B0C"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тетрадь записываются только слова – антонимы.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2346F" w:rsidRPr="0092346F">
              <w:rPr>
                <w:color w:val="00B050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                                       </w:t>
            </w:r>
            <w:r w:rsidR="00152DBD">
              <w:rPr>
                <w:color w:val="00B050"/>
                <w:sz w:val="28"/>
                <w:szCs w:val="28"/>
                <w:shd w:val="clear" w:color="auto" w:fill="FFFFFF"/>
              </w:rPr>
              <w:t xml:space="preserve">  </w:t>
            </w:r>
            <w:r w:rsidR="0092346F">
              <w:rPr>
                <w:color w:val="00B050"/>
                <w:sz w:val="28"/>
                <w:szCs w:val="28"/>
                <w:shd w:val="clear" w:color="auto" w:fill="FFFFFF"/>
              </w:rPr>
              <w:t xml:space="preserve">   </w:t>
            </w:r>
          </w:p>
          <w:p w:rsidR="00A80F86" w:rsidRPr="00A80F86" w:rsidRDefault="006243EC" w:rsidP="00A80F86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Густой суп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Частый гость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Высокий дом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Неровная дорога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Далекий путь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Горький плод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Твердый характер – …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80F86" w:rsidRP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Проверка</w:t>
            </w:r>
            <w:r w:rsid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F5631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</w:t>
            </w:r>
            <w:r w:rsid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A80F86"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1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4</w:t>
            </w:r>
          </w:p>
          <w:p w:rsidR="00A80F86" w:rsidRDefault="00A80F86" w:rsidP="0092346F">
            <w:pPr>
              <w:pStyle w:val="a4"/>
              <w:spacing w:after="0" w:line="240" w:lineRule="auto"/>
              <w:ind w:left="360"/>
            </w:pPr>
          </w:p>
          <w:p w:rsidR="006243EC" w:rsidRPr="00C72B0C" w:rsidRDefault="006243EC" w:rsidP="0092346F">
            <w:pPr>
              <w:pStyle w:val="a4"/>
              <w:spacing w:after="0" w:line="240" w:lineRule="auto"/>
              <w:ind w:left="360"/>
              <w:rPr>
                <w:rStyle w:val="apple-converted-space"/>
                <w:color w:val="000000"/>
                <w:shd w:val="clear" w:color="auto" w:fill="FFFFFF"/>
              </w:rPr>
            </w:pPr>
            <w:r>
              <w:t xml:space="preserve">     </w:t>
            </w:r>
            <w:r w:rsidRPr="00C72B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6.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Прочитайте</w:t>
            </w:r>
            <w:proofErr w:type="gramStart"/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63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Разделите слова вертикальными</w:t>
            </w:r>
            <w:r w:rsidRPr="00C72B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черточками для переноса.</w:t>
            </w:r>
            <w:r w:rsidRPr="00C72B0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C72B0C" w:rsidRPr="00C72B0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Дети работают на карточках.</w:t>
            </w:r>
            <w:r w:rsidR="0092346F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</w:t>
            </w:r>
            <w:r w:rsidR="00F5631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</w:t>
            </w:r>
            <w:r w:rsidR="0092346F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F5631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92346F" w:rsidRPr="0092346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Слайд </w:t>
            </w:r>
            <w:r w:rsid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15</w:t>
            </w:r>
          </w:p>
          <w:p w:rsidR="00574918" w:rsidRPr="00574918" w:rsidRDefault="006243EC" w:rsidP="005749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3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574918" w:rsidRPr="0057491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Аллея, шоссе, юннаты, пассажир, аккуратно, рассказ, жужжит, ванна, аппарат. </w:t>
            </w:r>
          </w:p>
          <w:p w:rsidR="000030C7" w:rsidRDefault="006243EC" w:rsidP="006243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3EC">
              <w:rPr>
                <w:sz w:val="28"/>
                <w:szCs w:val="28"/>
              </w:rPr>
              <w:t xml:space="preserve">       </w:t>
            </w:r>
            <w:r w:rsidRPr="006243EC">
              <w:rPr>
                <w:rFonts w:ascii="Times New Roman" w:hAnsi="Times New Roman" w:cs="Times New Roman"/>
                <w:sz w:val="28"/>
                <w:szCs w:val="28"/>
              </w:rPr>
              <w:t>- добавьте ещё 3-4 слова на данное правило</w:t>
            </w:r>
          </w:p>
          <w:p w:rsidR="00A80F86" w:rsidRPr="00A80F86" w:rsidRDefault="00F5631D" w:rsidP="00A80F86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</w:t>
            </w:r>
            <w:r w:rsidR="00A80F86" w:rsidRP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Проверка</w:t>
            </w:r>
            <w:r w:rsid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</w:t>
            </w:r>
            <w:r w:rsid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A80F86"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6</w:t>
            </w:r>
          </w:p>
          <w:p w:rsidR="006243EC" w:rsidRPr="00F5631D" w:rsidRDefault="006243EC" w:rsidP="006243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346F" w:rsidRDefault="006243EC" w:rsidP="006243EC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7. 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Работа на карточке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9234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</w:t>
            </w:r>
            <w:r w:rsidR="0092346F" w:rsidRPr="0092346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</w:t>
            </w:r>
            <w:r w:rsidR="0092346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                                  </w:t>
            </w:r>
            <w:r w:rsidR="00F5631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    </w:t>
            </w:r>
            <w:r w:rsidR="0092346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       </w:t>
            </w:r>
            <w:r w:rsidR="0092346F" w:rsidRPr="0092346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Слайд </w:t>
            </w:r>
            <w:r w:rsidR="00F5631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17</w:t>
            </w:r>
            <w:r w:rsidR="009234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</w:t>
            </w:r>
          </w:p>
          <w:p w:rsidR="006243EC" w:rsidRDefault="006243EC" w:rsidP="006243EC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Расставьте предложения так, чтобы получился связный рассказ. Озаглавьте. Вставьте пропущенные буквы.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Как озаглавили? Если соответствует, ставим «+», если нет  - палочку на полях</w:t>
            </w:r>
          </w:p>
          <w:p w:rsidR="006243EC" w:rsidRDefault="006243EC" w:rsidP="006243EC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Правильно ли расставили порядок предложений?  </w:t>
            </w:r>
          </w:p>
          <w:p w:rsidR="006243EC" w:rsidRDefault="006243EC" w:rsidP="006243EC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 каждую ошибку ставим по одной палочке</w:t>
            </w:r>
          </w:p>
          <w:p w:rsidR="006243EC" w:rsidRDefault="006243EC" w:rsidP="006243EC">
            <w:pPr>
              <w:pStyle w:val="a4"/>
              <w:tabs>
                <w:tab w:val="left" w:pos="1815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одном л..сочке ж..ли зайцы на лужайке.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Опасный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.. проник в л..сок!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 вот 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б..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регу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л..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р..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поселилась л..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 </w:t>
            </w:r>
            <w:r>
              <w:rPr>
                <w:rStyle w:val="apple-converted-space"/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чистом воздухе в л..су они р..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звились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 </w:t>
            </w:r>
            <w:r>
              <w:rPr>
                <w:rStyle w:val="apple-converted-space"/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Зв..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рьки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заприте норки на крючок!    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                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                   (По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Милеву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.)</w:t>
            </w:r>
          </w:p>
          <w:p w:rsidR="006243EC" w:rsidRDefault="006243EC" w:rsidP="006243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31D" w:rsidRPr="00A80F86" w:rsidRDefault="00F5631D" w:rsidP="00F5631D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</w:t>
            </w:r>
            <w:r w:rsidRPr="00A80F8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Проверка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</w:t>
            </w:r>
            <w:r w:rsidRPr="00A80F8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8</w:t>
            </w:r>
          </w:p>
          <w:p w:rsidR="006243EC" w:rsidRPr="00125324" w:rsidRDefault="00125324" w:rsidP="00125324">
            <w:pPr>
              <w:tabs>
                <w:tab w:val="left" w:pos="79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  <w:r w:rsidRPr="00125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</w:t>
            </w:r>
            <w:r w:rsidRPr="0012532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19</w:t>
            </w:r>
          </w:p>
          <w:p w:rsidR="006243EC" w:rsidRDefault="006243EC" w:rsidP="00BA27C6">
            <w:pPr>
              <w:pStyle w:val="a4"/>
              <w:ind w:left="1080"/>
              <w:rPr>
                <w:sz w:val="28"/>
                <w:szCs w:val="28"/>
              </w:rPr>
            </w:pPr>
          </w:p>
          <w:p w:rsidR="00125324" w:rsidRPr="00125324" w:rsidRDefault="00125324" w:rsidP="00BA27C6">
            <w:pPr>
              <w:pStyle w:val="a4"/>
              <w:ind w:left="1080"/>
              <w:rPr>
                <w:sz w:val="28"/>
                <w:szCs w:val="28"/>
                <w:lang w:val="en-US"/>
              </w:rPr>
            </w:pPr>
          </w:p>
          <w:p w:rsidR="00125324" w:rsidRPr="00125324" w:rsidRDefault="00125324" w:rsidP="0012532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25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25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Оценивание работ учащихся</w:t>
            </w:r>
          </w:p>
          <w:p w:rsidR="006243EC" w:rsidRPr="00125324" w:rsidRDefault="00125324" w:rsidP="0012532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25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A27C6" w:rsidRPr="00125324">
              <w:rPr>
                <w:rFonts w:ascii="Times New Roman" w:hAnsi="Times New Roman" w:cs="Times New Roman"/>
                <w:sz w:val="28"/>
                <w:szCs w:val="28"/>
              </w:rPr>
              <w:t>Подведение итога урока</w:t>
            </w:r>
          </w:p>
          <w:p w:rsidR="006243EC" w:rsidRPr="006243EC" w:rsidRDefault="006243EC" w:rsidP="006243EC">
            <w:pPr>
              <w:ind w:firstLine="708"/>
              <w:rPr>
                <w:sz w:val="28"/>
                <w:szCs w:val="28"/>
              </w:rPr>
            </w:pPr>
          </w:p>
        </w:tc>
      </w:tr>
      <w:tr w:rsidR="00F5631D" w:rsidTr="00F5631D">
        <w:trPr>
          <w:trHeight w:val="15048"/>
        </w:trPr>
        <w:tc>
          <w:tcPr>
            <w:tcW w:w="10173" w:type="dxa"/>
          </w:tcPr>
          <w:p w:rsidR="00F5631D" w:rsidRDefault="00BA27C6" w:rsidP="00BA27C6">
            <w:pPr>
              <w:tabs>
                <w:tab w:val="left" w:pos="26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BA27C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Индивидуальная карта ученика</w:t>
            </w:r>
          </w:p>
          <w:p w:rsidR="00BA27C6" w:rsidRDefault="00BA27C6" w:rsidP="00BA27C6">
            <w:pPr>
              <w:tabs>
                <w:tab w:val="left" w:pos="26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BA27C6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Ф.И. ______________________________________</w:t>
            </w:r>
          </w:p>
          <w:p w:rsidR="00BA27C6" w:rsidRPr="00700A42" w:rsidRDefault="00700A42" w:rsidP="00BA27C6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Pr="00700A4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 б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6B38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6B3884">
              <w:rPr>
                <w:rFonts w:ascii="Times New Roman" w:hAnsi="Times New Roman" w:cs="Times New Roman"/>
                <w:b/>
                <w:sz w:val="28"/>
                <w:szCs w:val="28"/>
              </w:rPr>
              <w:t>ловарн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ая работа.</w:t>
            </w:r>
            <w:r w:rsidRPr="006B3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 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</w:t>
            </w:r>
          </w:p>
          <w:p w:rsidR="00700A42" w:rsidRDefault="00700A42" w:rsidP="00700A42">
            <w:pPr>
              <w:tabs>
                <w:tab w:val="left" w:pos="8895"/>
              </w:tabs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  <w:r w:rsidRPr="00700A4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б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2.Выборочный диктант.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700A42" w:rsidP="00700A4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                                                                                                3</w:t>
            </w:r>
            <w:r w:rsidRPr="00700A4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б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3.Запись слов в единственном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</w:t>
            </w:r>
          </w:p>
          <w:p w:rsidR="00700A42" w:rsidRPr="00700A42" w:rsidRDefault="00700A42" w:rsidP="00700A4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00A4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                                                                                                            3б+ 3б = 6 б       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  <w:r w:rsidR="00544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Слова – антонимы 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  <w:r w:rsidR="00700A42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A27C6" w:rsidRDefault="00BA27C6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    </w:t>
            </w:r>
            <w:r w:rsidRPr="00BA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</w:t>
            </w:r>
          </w:p>
          <w:p w:rsidR="005445CC" w:rsidRPr="00700A42" w:rsidRDefault="005445CC" w:rsidP="00700A4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5.  Деление слов на слоги.</w:t>
            </w:r>
            <w:r w:rsidR="00700A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</w:t>
            </w:r>
            <w:r w:rsidR="00700A42" w:rsidRPr="00700A4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 б + 1 б = 2 б</w:t>
            </w:r>
          </w:p>
          <w:p w:rsidR="005445CC" w:rsidRPr="005445CC" w:rsidRDefault="005445CC" w:rsidP="00700A4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Pr="00544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Аллея, шоссе, юннаты, пассажир, аккуратно, рассказ, жужжит,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     </w:t>
            </w:r>
            <w:r w:rsidRPr="005445CC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u w:val="single"/>
              </w:rPr>
              <w:t>______</w:t>
            </w:r>
          </w:p>
          <w:p w:rsidR="005445CC" w:rsidRPr="005445CC" w:rsidRDefault="005445CC" w:rsidP="00700A4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544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      ванна,    аппарат. 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                                                                                   </w:t>
            </w:r>
            <w:r w:rsidRPr="005445CC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u w:val="single"/>
              </w:rPr>
              <w:t>______</w:t>
            </w:r>
          </w:p>
          <w:p w:rsidR="00BA27C6" w:rsidRPr="005445CC" w:rsidRDefault="005445CC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45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Твои слова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________________________________________  </w:t>
            </w:r>
            <w:r w:rsidRPr="005445C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_____</w:t>
            </w:r>
          </w:p>
          <w:p w:rsidR="005445CC" w:rsidRDefault="005445CC" w:rsidP="00700A4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Работа над текстом. </w:t>
            </w:r>
            <w:r w:rsidR="00700A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    </w:t>
            </w:r>
            <w:r w:rsidR="00700A42" w:rsidRPr="00700A4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9 б</w:t>
            </w:r>
          </w:p>
          <w:p w:rsidR="005445CC" w:rsidRDefault="005445CC" w:rsidP="00700A4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Расставьте предложения так, чтобы получился связный рассказ. Озаглавьте. Вставьте пропущенные буквы.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Как озаглавили? Если соответствует, ставим «+», если нет  - палочку на полях</w:t>
            </w:r>
          </w:p>
          <w:p w:rsidR="005445CC" w:rsidRDefault="005445CC" w:rsidP="00700A4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Правильно ли расставили порядок предложений?  </w:t>
            </w:r>
          </w:p>
          <w:p w:rsidR="005445CC" w:rsidRDefault="005445CC" w:rsidP="00700A4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 каждую ошибку ставим по одной палочке</w:t>
            </w:r>
          </w:p>
          <w:p w:rsidR="005445CC" w:rsidRPr="007A4E36" w:rsidRDefault="005445CC" w:rsidP="00700A42">
            <w:pPr>
              <w:pStyle w:val="a4"/>
              <w:tabs>
                <w:tab w:val="left" w:pos="181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5445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     </w:t>
            </w:r>
            <w:r w:rsidR="00700A4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______</w:t>
            </w:r>
            <w:r w:rsidRPr="005445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  В одном л</w:t>
            </w:r>
            <w:proofErr w:type="gram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..</w:t>
            </w:r>
            <w:proofErr w:type="gram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сочке ж..ли зайцы на лужайке.                                        </w:t>
            </w:r>
            <w:r w:rsidRPr="007A4E3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______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____  Опасный 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вра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.. проник в </w:t>
            </w:r>
            <w:proofErr w:type="gram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..сок!                                                           </w:t>
            </w:r>
            <w:r w:rsidRPr="007A4E3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______  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____   Но вот на </w:t>
            </w:r>
            <w:proofErr w:type="gram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б..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регу</w:t>
            </w:r>
            <w:proofErr w:type="spellEnd"/>
            <w:proofErr w:type="gram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л..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сной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р..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ки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поселилась л..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сица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7A4E3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                       _</w:t>
            </w:r>
            <w:r w:rsidRPr="007A4E36">
              <w:rPr>
                <w:rStyle w:val="apple-converted-space"/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_____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____   На чистом воздухе в </w:t>
            </w:r>
            <w:proofErr w:type="gram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..су они р..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звились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7A4E3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                                      </w:t>
            </w:r>
            <w:r w:rsidRPr="007A4E3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______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   Зв</w:t>
            </w:r>
            <w:proofErr w:type="gram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..</w:t>
            </w:r>
            <w:proofErr w:type="spellStart"/>
            <w:proofErr w:type="gram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рьки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заприте норки на крючок!                                           </w:t>
            </w:r>
            <w:r w:rsidR="00700A42"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A4E3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____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           </w:t>
            </w:r>
            <w:r w:rsidRPr="007A4E3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                                                         (По А. </w:t>
            </w:r>
            <w:proofErr w:type="spellStart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Милеву</w:t>
            </w:r>
            <w:proofErr w:type="spellEnd"/>
            <w:r w:rsidRPr="007A4E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.)</w:t>
            </w:r>
          </w:p>
          <w:p w:rsidR="005445CC" w:rsidRPr="007A4E36" w:rsidRDefault="005445CC" w:rsidP="00700A42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расставил предложения – </w:t>
            </w:r>
            <w:r w:rsidRPr="007A4E36">
              <w:rPr>
                <w:rFonts w:ascii="Times New Roman" w:hAnsi="Times New Roman" w:cs="Times New Roman"/>
                <w:b/>
                <w:sz w:val="28"/>
                <w:szCs w:val="28"/>
              </w:rPr>
              <w:t>3 б</w:t>
            </w:r>
            <w:r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 (1 ошибка – 2 б, 2 ошибки – 1б, 3 ошибки – 0 б);</w:t>
            </w:r>
            <w:r w:rsidR="007A4E36"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</w:t>
            </w:r>
            <w:r w:rsidR="007A4E36" w:rsidRPr="007A4E3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</w:t>
            </w:r>
          </w:p>
          <w:p w:rsidR="00700A42" w:rsidRPr="007A4E36" w:rsidRDefault="00700A42" w:rsidP="00700A4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вставили пропущенные буквы </w:t>
            </w:r>
            <w:r w:rsidRPr="007A4E36">
              <w:rPr>
                <w:rFonts w:ascii="Times New Roman" w:hAnsi="Times New Roman" w:cs="Times New Roman"/>
                <w:b/>
                <w:sz w:val="28"/>
                <w:szCs w:val="28"/>
              </w:rPr>
              <w:t>4 б</w:t>
            </w:r>
            <w:r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 (1,2  ошибки – 3 б, 3,4 ошибки – 2 б, 5, 6 ошибок –1 б, более 6 ошибок 0б);</w:t>
            </w:r>
            <w:r w:rsidR="007A4E36"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7A4E36" w:rsidRPr="007A4E3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_____</w:t>
            </w:r>
          </w:p>
          <w:p w:rsidR="007A4E36" w:rsidRPr="007A4E36" w:rsidRDefault="00700A42" w:rsidP="00700A42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A4E36">
              <w:rPr>
                <w:rFonts w:ascii="Times New Roman" w:hAnsi="Times New Roman" w:cs="Times New Roman"/>
                <w:sz w:val="28"/>
                <w:szCs w:val="28"/>
              </w:rPr>
              <w:t>Правильно озаглавил текст – 2 б</w:t>
            </w:r>
            <w:r w:rsidR="007A4E36" w:rsidRPr="007A4E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7A4E36" w:rsidRPr="007A4E3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____</w:t>
            </w:r>
          </w:p>
          <w:p w:rsidR="007A4E36" w:rsidRDefault="007A4E36" w:rsidP="007A4E36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7A4E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Всего баллов _______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Оценка ______</w:t>
            </w:r>
          </w:p>
          <w:p w:rsidR="007A4E36" w:rsidRDefault="007A4E36" w:rsidP="007A4E3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Критерий оценивания: </w:t>
            </w:r>
            <w:r w:rsidRPr="007A4E3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«5»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- 16 – 14 б</w:t>
            </w:r>
          </w:p>
          <w:p w:rsidR="005445CC" w:rsidRDefault="007A4E36" w:rsidP="007A4E36">
            <w:pPr>
              <w:tabs>
                <w:tab w:val="left" w:pos="399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</w:t>
            </w:r>
            <w:r w:rsidRPr="007A4E3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«4»</w:t>
            </w: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- </w:t>
            </w:r>
            <w:r w:rsidRPr="007A4E3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13 – 9 б</w:t>
            </w:r>
          </w:p>
          <w:p w:rsidR="007A4E36" w:rsidRDefault="007A4E36" w:rsidP="007A4E36">
            <w:pPr>
              <w:tabs>
                <w:tab w:val="left" w:pos="39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7A4E3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                                                «3»</w:t>
            </w: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- </w:t>
            </w:r>
            <w:r w:rsidRPr="007A4E3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8 б</w:t>
            </w:r>
          </w:p>
          <w:p w:rsidR="007A4E36" w:rsidRDefault="007A4E36" w:rsidP="007A4E36">
            <w:pPr>
              <w:tabs>
                <w:tab w:val="left" w:pos="39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                                          </w:t>
            </w:r>
            <w:r w:rsidRPr="007A4E3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«2»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- меньше 8 баллов</w:t>
            </w:r>
          </w:p>
          <w:p w:rsidR="007A4E36" w:rsidRPr="007A4E36" w:rsidRDefault="007A4E36" w:rsidP="007A4E36">
            <w:pPr>
              <w:tabs>
                <w:tab w:val="left" w:pos="399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  Оценка родителей _________</w:t>
            </w:r>
          </w:p>
        </w:tc>
      </w:tr>
    </w:tbl>
    <w:p w:rsidR="00F13CFE" w:rsidRPr="00F13CFE" w:rsidRDefault="00F13CFE" w:rsidP="00F13CFE">
      <w:pPr>
        <w:tabs>
          <w:tab w:val="left" w:pos="2880"/>
        </w:tabs>
      </w:pPr>
      <w:r>
        <w:lastRenderedPageBreak/>
        <w:tab/>
      </w:r>
    </w:p>
    <w:p w:rsidR="006243EC" w:rsidRPr="00F13CFE" w:rsidRDefault="006243EC" w:rsidP="006243EC"/>
    <w:p w:rsidR="006243EC" w:rsidRPr="00F13CFE" w:rsidRDefault="006243EC" w:rsidP="006243EC"/>
    <w:p w:rsidR="006243EC" w:rsidRPr="00F13CFE" w:rsidRDefault="006243EC" w:rsidP="006243EC"/>
    <w:p w:rsidR="006243EC" w:rsidRPr="00F13CFE" w:rsidRDefault="006243EC" w:rsidP="006243EC"/>
    <w:p w:rsidR="006243EC" w:rsidRPr="00F13CFE" w:rsidRDefault="006243EC" w:rsidP="006243EC"/>
    <w:p w:rsidR="00F13CFE" w:rsidRDefault="00F13CFE" w:rsidP="00F13C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13CFE" w:rsidSect="00C72B0C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A24F9"/>
    <w:multiLevelType w:val="hybridMultilevel"/>
    <w:tmpl w:val="D5D048A6"/>
    <w:lvl w:ilvl="0" w:tplc="7A3E08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72678"/>
    <w:multiLevelType w:val="hybridMultilevel"/>
    <w:tmpl w:val="8B8E7258"/>
    <w:lvl w:ilvl="0" w:tplc="47C00ADA">
      <w:start w:val="1"/>
      <w:numFmt w:val="decimal"/>
      <w:lvlText w:val="%1."/>
      <w:lvlJc w:val="left"/>
      <w:pPr>
        <w:ind w:left="502" w:hanging="360"/>
      </w:pPr>
      <w:rPr>
        <w:b/>
        <w:color w:val="030303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38E02ECC"/>
    <w:multiLevelType w:val="hybridMultilevel"/>
    <w:tmpl w:val="11B82962"/>
    <w:lvl w:ilvl="0" w:tplc="FAA2E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E0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CA3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BCE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E0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5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382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22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7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785C2F"/>
    <w:multiLevelType w:val="hybridMultilevel"/>
    <w:tmpl w:val="6A06C1B6"/>
    <w:lvl w:ilvl="0" w:tplc="D8A03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88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E7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E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1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A9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482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66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F04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2A1ABB"/>
    <w:multiLevelType w:val="hybridMultilevel"/>
    <w:tmpl w:val="B6B606D6"/>
    <w:lvl w:ilvl="0" w:tplc="0D7E040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CFE"/>
    <w:rsid w:val="000030C7"/>
    <w:rsid w:val="000536A6"/>
    <w:rsid w:val="000C4C3C"/>
    <w:rsid w:val="000E4847"/>
    <w:rsid w:val="00125324"/>
    <w:rsid w:val="001307E2"/>
    <w:rsid w:val="00152DBD"/>
    <w:rsid w:val="00171848"/>
    <w:rsid w:val="00372D1F"/>
    <w:rsid w:val="004B1184"/>
    <w:rsid w:val="00504713"/>
    <w:rsid w:val="005220F5"/>
    <w:rsid w:val="005445CC"/>
    <w:rsid w:val="00566E70"/>
    <w:rsid w:val="00574918"/>
    <w:rsid w:val="005C14D0"/>
    <w:rsid w:val="006243EC"/>
    <w:rsid w:val="006F5601"/>
    <w:rsid w:val="00700A42"/>
    <w:rsid w:val="00721C63"/>
    <w:rsid w:val="007A4E36"/>
    <w:rsid w:val="00855276"/>
    <w:rsid w:val="008E3980"/>
    <w:rsid w:val="0092346F"/>
    <w:rsid w:val="009A3116"/>
    <w:rsid w:val="00A80F86"/>
    <w:rsid w:val="00BA27C6"/>
    <w:rsid w:val="00C72B0C"/>
    <w:rsid w:val="00CB3010"/>
    <w:rsid w:val="00CF646F"/>
    <w:rsid w:val="00F13CFE"/>
    <w:rsid w:val="00F5631D"/>
    <w:rsid w:val="00F77AF0"/>
    <w:rsid w:val="00FB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13CFE"/>
    <w:pPr>
      <w:ind w:left="720"/>
      <w:contextualSpacing/>
    </w:pPr>
  </w:style>
  <w:style w:type="character" w:customStyle="1" w:styleId="apple-converted-space">
    <w:name w:val="apple-converted-space"/>
    <w:basedOn w:val="a0"/>
    <w:rsid w:val="00F13CFE"/>
  </w:style>
  <w:style w:type="table" w:styleId="a5">
    <w:name w:val="Table Grid"/>
    <w:basedOn w:val="a1"/>
    <w:rsid w:val="00F1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7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1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Al'bina</dc:creator>
  <cp:keywords/>
  <dc:description/>
  <cp:lastModifiedBy>Al'bina</cp:lastModifiedBy>
  <cp:revision>26</cp:revision>
  <cp:lastPrinted>2013-12-06T19:45:00Z</cp:lastPrinted>
  <dcterms:created xsi:type="dcterms:W3CDTF">2013-12-06T13:22:00Z</dcterms:created>
  <dcterms:modified xsi:type="dcterms:W3CDTF">2013-12-08T09:37:00Z</dcterms:modified>
</cp:coreProperties>
</file>